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jc w:val="center"/>
        <w:tblLook w:val="04A0"/>
      </w:tblPr>
      <w:tblGrid>
        <w:gridCol w:w="8856"/>
      </w:tblGrid>
      <w:tr w:rsidR="00E532AF" w:rsidRPr="000E3007" w:rsidTr="00E532AF">
        <w:trPr>
          <w:jc w:val="center"/>
        </w:trPr>
        <w:tc>
          <w:tcPr>
            <w:tcW w:w="10188" w:type="dxa"/>
            <w:tcBorders>
              <w:top w:val="nil"/>
              <w:left w:val="nil"/>
              <w:bottom w:val="nil"/>
              <w:right w:val="nil"/>
            </w:tcBorders>
          </w:tcPr>
          <w:p w:rsidR="00E532AF" w:rsidRPr="00A05DC5" w:rsidRDefault="00E532AF" w:rsidP="00865582">
            <w:pPr>
              <w:bidi/>
              <w:rPr>
                <w:rFonts w:asciiTheme="majorBidi" w:hAnsiTheme="majorBidi" w:cstheme="majorBidi"/>
                <w:color w:val="C00000"/>
                <w:rtl/>
                <w:lang w:bidi="ar-KW"/>
              </w:rPr>
            </w:pPr>
          </w:p>
        </w:tc>
      </w:tr>
    </w:tbl>
    <w:tbl>
      <w:tblPr>
        <w:bidiVisual/>
        <w:tblW w:w="1012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2126"/>
        <w:gridCol w:w="5744"/>
        <w:gridCol w:w="2250"/>
      </w:tblGrid>
      <w:tr w:rsidR="002B7BBB" w:rsidTr="002B7BBB">
        <w:trPr>
          <w:trHeight w:val="360"/>
          <w:jc w:val="center"/>
        </w:trPr>
        <w:tc>
          <w:tcPr>
            <w:tcW w:w="212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B7BBB" w:rsidRDefault="002B7BBB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br w:type="page"/>
            </w: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2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B7BBB" w:rsidRDefault="002B7BBB" w:rsidP="009D631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225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B7BBB" w:rsidRDefault="002B7BBB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BBB" w:rsidTr="002B7BBB">
        <w:trPr>
          <w:trHeight w:val="477"/>
          <w:jc w:val="center"/>
        </w:trPr>
        <w:tc>
          <w:tcPr>
            <w:tcW w:w="212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B7BBB" w:rsidRDefault="002B7BBB" w:rsidP="009D6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B7BBB" w:rsidRDefault="002B7BBB" w:rsidP="009D6312">
            <w:pPr>
              <w:pStyle w:val="NoSpacing"/>
              <w:bidi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725D6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نموذج "الإبلاغ عن الأخطاء الدوائية والآثار الجانبية للأدوية"</w:t>
            </w:r>
            <w:r w:rsidR="00D10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B7BBB" w:rsidRDefault="002B7BBB" w:rsidP="009D6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B7BBB" w:rsidTr="002B7BBB">
        <w:trPr>
          <w:jc w:val="center"/>
        </w:trPr>
        <w:tc>
          <w:tcPr>
            <w:tcW w:w="212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B7BBB" w:rsidRDefault="002B7BBB" w:rsidP="009D6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2B7BBB" w:rsidRDefault="002B7BBB" w:rsidP="00382DF5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C2072C">
              <w:rPr>
                <w:rFonts w:ascii="Times New Roman" w:eastAsia="Calibri" w:hAnsi="Times New Roman" w:cs="Times New Roman"/>
                <w:sz w:val="24"/>
                <w:szCs w:val="24"/>
              </w:rPr>
              <w:t>OP</w:t>
            </w:r>
            <w:r w:rsidR="00B125DA">
              <w:rPr>
                <w:rFonts w:ascii="Times New Roman" w:eastAsia="Calibri" w:hAnsi="Times New Roman" w:cs="Times New Roman"/>
                <w:sz w:val="24"/>
                <w:szCs w:val="24"/>
              </w:rPr>
              <w:t>.PP.</w:t>
            </w:r>
            <w:r w:rsidR="00C2072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82DF5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C2072C">
              <w:rPr>
                <w:rFonts w:ascii="Times New Roman" w:eastAsia="Calibri" w:hAnsi="Times New Roman" w:cs="Times New Roman"/>
                <w:sz w:val="24"/>
                <w:szCs w:val="24"/>
              </w:rPr>
              <w:t>.F1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5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2B7BBB" w:rsidRDefault="002B7BBB" w:rsidP="009D631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Grid"/>
        <w:bidiVisual/>
        <w:tblW w:w="10400" w:type="dxa"/>
        <w:jc w:val="center"/>
        <w:tblInd w:w="-882" w:type="dxa"/>
        <w:tblLook w:val="04A0"/>
      </w:tblPr>
      <w:tblGrid>
        <w:gridCol w:w="10359"/>
        <w:gridCol w:w="41"/>
      </w:tblGrid>
      <w:tr w:rsidR="00E532AF" w:rsidRPr="000E3007" w:rsidTr="00DE5ED4">
        <w:trPr>
          <w:jc w:val="center"/>
        </w:trPr>
        <w:tc>
          <w:tcPr>
            <w:tcW w:w="10220" w:type="dxa"/>
            <w:gridSpan w:val="2"/>
            <w:tcBorders>
              <w:bottom w:val="nil"/>
            </w:tcBorders>
            <w:shd w:val="clear" w:color="auto" w:fill="D9D9D9" w:themeFill="background1" w:themeFillShade="D9"/>
          </w:tcPr>
          <w:p w:rsidR="000E3007" w:rsidRPr="000E3007" w:rsidRDefault="000E3007" w:rsidP="00E532AF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8"/>
                <w:szCs w:val="8"/>
                <w:rtl/>
                <w:lang w:bidi="ar-JO"/>
              </w:rPr>
            </w:pPr>
          </w:p>
          <w:p w:rsidR="00E532AF" w:rsidRPr="000E3007" w:rsidRDefault="00E532AF" w:rsidP="000E3007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إسم المستقيد(ة) الثلاثي:                                                رقم السجل الصحي:           الجنس:            تاريخ الولادة:              الوزن </w:t>
            </w:r>
          </w:p>
          <w:p w:rsidR="00E532AF" w:rsidRPr="000E3007" w:rsidRDefault="00E532AF" w:rsidP="00E532AF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......................................................................        .......................         </w:t>
            </w:r>
            <w:r w:rsidRPr="000E3007">
              <w:rPr>
                <w:rFonts w:ascii="Arial" w:hAnsi="Arial" w:cs="Arial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ذكر   </w:t>
            </w:r>
            <w:r w:rsidRPr="000E3007">
              <w:rPr>
                <w:rFonts w:ascii="Arial" w:hAnsi="Arial" w:cs="Arial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أنثى    ......./......./ .......     ............ (كلغ)</w:t>
            </w:r>
          </w:p>
        </w:tc>
      </w:tr>
      <w:tr w:rsidR="00E532AF" w:rsidRPr="000E3007" w:rsidTr="00DE5ED4">
        <w:trPr>
          <w:trHeight w:val="516"/>
          <w:jc w:val="center"/>
        </w:trPr>
        <w:tc>
          <w:tcPr>
            <w:tcW w:w="10220" w:type="dxa"/>
            <w:gridSpan w:val="2"/>
            <w:tcBorders>
              <w:top w:val="nil"/>
              <w:bottom w:val="nil"/>
            </w:tcBorders>
          </w:tcPr>
          <w:p w:rsidR="00E532AF" w:rsidRPr="000E3007" w:rsidRDefault="00E532AF" w:rsidP="00E532AF">
            <w:pPr>
              <w:pStyle w:val="NoSpacing"/>
              <w:bidi/>
              <w:spacing w:line="360" w:lineRule="auto"/>
              <w:rPr>
                <w:sz w:val="12"/>
                <w:szCs w:val="12"/>
                <w:rtl/>
              </w:rPr>
            </w:pPr>
            <w:r w:rsidRPr="000E3007">
              <w:br w:type="page"/>
            </w:r>
            <w:r w:rsidRPr="000E3007">
              <w:br w:type="page"/>
            </w:r>
          </w:p>
          <w:p w:rsidR="00E532AF" w:rsidRPr="000E3007" w:rsidRDefault="005A3217" w:rsidP="00A4427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u w:val="single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</w:t>
            </w:r>
            <w:r w:rsidR="00E532AF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مكان </w:t>
            </w:r>
            <w:r w:rsidR="00743C0B" w:rsidRPr="000E3007">
              <w:rPr>
                <w:rFonts w:asciiTheme="majorBidi" w:hAnsiTheme="majorBidi" w:cstheme="majorBidi" w:hint="cs"/>
                <w:u w:val="single"/>
                <w:rtl/>
                <w:lang w:bidi="ar-LB"/>
              </w:rPr>
              <w:t>وقوع/</w:t>
            </w:r>
            <w:r w:rsidR="00E532AF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حدوث</w:t>
            </w:r>
            <w:r w:rsidR="001938ED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الخطأ</w:t>
            </w:r>
            <w:r w:rsidR="001938ED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/ </w:t>
            </w:r>
            <w:r w:rsidR="00A44270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="001938ED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(القسم)</w:t>
            </w:r>
            <w:r w:rsidR="001938ED" w:rsidRPr="001938ED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E532AF" w:rsidRPr="001938ED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   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</w:t>
            </w:r>
            <w:r w:rsidR="00E532AF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التشخيص</w:t>
            </w:r>
          </w:p>
          <w:p w:rsidR="00E532AF" w:rsidRPr="000E3007" w:rsidRDefault="00E532AF" w:rsidP="005A32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..........................................................................................     </w:t>
            </w:r>
            <w:r w:rsidR="005A3217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  <w:r w:rsidR="005A3217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</w:t>
            </w:r>
            <w:r w:rsidR="005A3217" w:rsidRPr="000E3007">
              <w:rPr>
                <w:rFonts w:asciiTheme="majorBidi" w:hAnsiTheme="majorBidi" w:cstheme="majorBidi" w:hint="cs"/>
                <w:rtl/>
                <w:lang w:bidi="ar-JO"/>
              </w:rPr>
              <w:t>..............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........................................................... </w:t>
            </w:r>
          </w:p>
          <w:p w:rsidR="00743C0B" w:rsidRPr="000E3007" w:rsidRDefault="00743C0B" w:rsidP="005A32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u w:val="single"/>
                <w:rtl/>
                <w:lang w:bidi="ar-JO"/>
              </w:rPr>
            </w:pPr>
          </w:p>
          <w:p w:rsidR="005A3217" w:rsidRPr="000E3007" w:rsidRDefault="005A3217" w:rsidP="007056E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u w:val="single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معلومات حول الدواء موضوع الخط</w:t>
            </w:r>
            <w:r w:rsidR="007056E7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أ</w:t>
            </w:r>
            <w:r w:rsidR="00A44270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</w:p>
          <w:tbl>
            <w:tblPr>
              <w:tblStyle w:val="TableGrid"/>
              <w:bidiVisual/>
              <w:tblW w:w="0" w:type="auto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ook w:val="04A0"/>
            </w:tblPr>
            <w:tblGrid>
              <w:gridCol w:w="1422"/>
              <w:gridCol w:w="1422"/>
              <w:gridCol w:w="1423"/>
              <w:gridCol w:w="1422"/>
              <w:gridCol w:w="1362"/>
              <w:gridCol w:w="1483"/>
              <w:gridCol w:w="1423"/>
            </w:tblGrid>
            <w:tr w:rsidR="005A3217" w:rsidRPr="000E3007" w:rsidTr="007056E7">
              <w:tc>
                <w:tcPr>
                  <w:tcW w:w="142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JO"/>
                    </w:rPr>
                    <w:t>الإسم الجينيريك</w:t>
                  </w:r>
                </w:p>
              </w:tc>
              <w:tc>
                <w:tcPr>
                  <w:tcW w:w="142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JO"/>
                    </w:rPr>
                    <w:t>الإسم التجاري</w:t>
                  </w:r>
                </w:p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423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JO"/>
                    </w:rPr>
                    <w:t>العيار</w:t>
                  </w:r>
                </w:p>
              </w:tc>
              <w:tc>
                <w:tcPr>
                  <w:tcW w:w="142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LB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LB"/>
                    </w:rPr>
                    <w:t>طريق أخذ الدواء</w:t>
                  </w:r>
                </w:p>
              </w:tc>
              <w:tc>
                <w:tcPr>
                  <w:tcW w:w="136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JO"/>
                    </w:rPr>
                    <w:t>كمية كل جرعة</w:t>
                  </w:r>
                </w:p>
              </w:tc>
              <w:tc>
                <w:tcPr>
                  <w:tcW w:w="1483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JO"/>
                    </w:rPr>
                    <w:t>عدد الجرعات اليومية</w:t>
                  </w:r>
                </w:p>
              </w:tc>
              <w:tc>
                <w:tcPr>
                  <w:tcW w:w="1423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  <w:r w:rsidRPr="000E3007">
                    <w:rPr>
                      <w:rFonts w:asciiTheme="majorBidi" w:hAnsiTheme="majorBidi" w:cstheme="majorBidi" w:hint="cs"/>
                      <w:rtl/>
                      <w:lang w:bidi="ar-JO"/>
                    </w:rPr>
                    <w:t>مدة العلاج</w:t>
                  </w:r>
                </w:p>
              </w:tc>
            </w:tr>
            <w:tr w:rsidR="005A3217" w:rsidRPr="000E3007" w:rsidTr="007056E7">
              <w:trPr>
                <w:trHeight w:val="575"/>
              </w:trPr>
              <w:tc>
                <w:tcPr>
                  <w:tcW w:w="142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42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423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42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362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483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  <w:tc>
                <w:tcPr>
                  <w:tcW w:w="1423" w:type="dxa"/>
                </w:tcPr>
                <w:p w:rsidR="005A3217" w:rsidRPr="000E3007" w:rsidRDefault="005A3217" w:rsidP="005A3217">
                  <w:pPr>
                    <w:pStyle w:val="NoSpacing"/>
                    <w:bidi/>
                    <w:spacing w:line="276" w:lineRule="auto"/>
                    <w:rPr>
                      <w:rFonts w:asciiTheme="majorBidi" w:hAnsiTheme="majorBidi" w:cstheme="majorBidi"/>
                      <w:rtl/>
                      <w:lang w:bidi="ar-JO"/>
                    </w:rPr>
                  </w:pPr>
                </w:p>
              </w:tc>
            </w:tr>
          </w:tbl>
          <w:p w:rsidR="005A3217" w:rsidRPr="000E3007" w:rsidRDefault="005A3217" w:rsidP="005A32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</w:p>
          <w:p w:rsidR="00F64342" w:rsidRPr="000E3007" w:rsidRDefault="00F64342" w:rsidP="00A4427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إسم الشخص الذي إكتشف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منصبه في المركز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تاريخ وتوقيت إكتشاف الخطأ/ المشكلة</w:t>
            </w:r>
          </w:p>
          <w:p w:rsidR="00F64342" w:rsidRPr="000E3007" w:rsidRDefault="00F64342" w:rsidP="00F64342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...........................................................             .............................................                ......./......./ ....... في الساعة..........                </w:t>
            </w:r>
          </w:p>
          <w:p w:rsidR="00E532AF" w:rsidRPr="000E3007" w:rsidRDefault="00E532AF" w:rsidP="00F64342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4"/>
                <w:szCs w:val="4"/>
                <w:u w:val="single"/>
                <w:rtl/>
                <w:lang w:bidi="ar-JO"/>
              </w:rPr>
            </w:pPr>
          </w:p>
        </w:tc>
      </w:tr>
      <w:tr w:rsidR="00E532AF" w:rsidRPr="000E3007" w:rsidTr="00DE5ED4">
        <w:trPr>
          <w:jc w:val="center"/>
        </w:trPr>
        <w:tc>
          <w:tcPr>
            <w:tcW w:w="10220" w:type="dxa"/>
            <w:gridSpan w:val="2"/>
            <w:tcBorders>
              <w:top w:val="nil"/>
              <w:bottom w:val="nil"/>
            </w:tcBorders>
          </w:tcPr>
          <w:p w:rsidR="00F64342" w:rsidRPr="000E3007" w:rsidRDefault="00F64342" w:rsidP="00F64342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u w:val="single"/>
                <w:rtl/>
                <w:lang w:bidi="ar-JO"/>
              </w:rPr>
            </w:pPr>
          </w:p>
          <w:p w:rsidR="00E532AF" w:rsidRPr="000E3007" w:rsidRDefault="00F64342" w:rsidP="00DE5ED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طريقة</w:t>
            </w:r>
            <w:r w:rsidR="005A3217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إكتش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ا</w:t>
            </w:r>
            <w:r w:rsidR="005A3217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ف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="00421517" w:rsidRPr="000E3007">
              <w:rPr>
                <w:rFonts w:asciiTheme="majorBidi" w:hAnsiTheme="majorBidi" w:cstheme="majorBidi" w:hint="cs"/>
                <w:rtl/>
                <w:lang w:bidi="ar-JO"/>
              </w:rPr>
              <w:t>:</w:t>
            </w:r>
            <w:r w:rsidR="00DE5ED4">
              <w:rPr>
                <w:rFonts w:asciiTheme="majorBidi" w:hAnsiTheme="majorBidi" w:cstheme="majorBidi" w:hint="cs"/>
                <w:highlight w:val="cyan"/>
                <w:u w:val="single"/>
                <w:rtl/>
                <w:lang w:bidi="ar-LB"/>
              </w:rPr>
              <w:t xml:space="preserve"> </w:t>
            </w:r>
          </w:p>
        </w:tc>
      </w:tr>
      <w:tr w:rsidR="00F64342" w:rsidRPr="000E3007" w:rsidTr="00DE5ED4">
        <w:trPr>
          <w:trHeight w:val="516"/>
          <w:jc w:val="center"/>
        </w:trPr>
        <w:tc>
          <w:tcPr>
            <w:tcW w:w="10220" w:type="dxa"/>
            <w:gridSpan w:val="2"/>
            <w:tcBorders>
              <w:top w:val="nil"/>
              <w:bottom w:val="nil"/>
            </w:tcBorders>
          </w:tcPr>
          <w:p w:rsidR="00F64342" w:rsidRPr="00DE5ED4" w:rsidRDefault="00DE5ED4" w:rsidP="00DE5ED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DE5ED4">
              <w:rPr>
                <w:rFonts w:asciiTheme="majorBidi" w:hAnsiTheme="majorBidi" w:cstheme="majorBidi" w:hint="cs"/>
                <w:lang w:bidi="ar-LB"/>
              </w:rPr>
              <w:sym w:font="Wingdings" w:char="F071"/>
            </w:r>
            <w:r w:rsidRPr="00DE5ED4">
              <w:rPr>
                <w:rFonts w:asciiTheme="majorBidi" w:hAnsiTheme="majorBidi" w:cstheme="majorBidi" w:hint="cs"/>
                <w:rtl/>
                <w:lang w:bidi="ar-LB"/>
              </w:rPr>
              <w:t xml:space="preserve">  قبل وقوعه  </w:t>
            </w:r>
            <w:r w:rsidRPr="00DE5ED4">
              <w:rPr>
                <w:rFonts w:asciiTheme="majorBidi" w:hAnsiTheme="majorBidi" w:cstheme="majorBidi" w:hint="cs"/>
                <w:rtl/>
                <w:lang w:bidi="ar-JO"/>
              </w:rPr>
              <w:t>................................</w:t>
            </w:r>
            <w:r w:rsidR="00F64342" w:rsidRPr="00DE5ED4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</w:t>
            </w:r>
            <w:r w:rsidRPr="00DE5ED4">
              <w:rPr>
                <w:rFonts w:asciiTheme="majorBidi" w:hAnsiTheme="majorBidi" w:cstheme="majorBidi" w:hint="cs"/>
                <w:rtl/>
                <w:lang w:bidi="ar-JO"/>
              </w:rPr>
              <w:t>...</w:t>
            </w:r>
            <w:r w:rsidR="00F64342" w:rsidRPr="00DE5ED4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</w:p>
          <w:p w:rsidR="000E3007" w:rsidRPr="00DE5ED4" w:rsidRDefault="00DE5ED4" w:rsidP="00DE5ED4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DE5ED4">
              <w:rPr>
                <w:rFonts w:asciiTheme="majorBidi" w:hAnsiTheme="majorBidi" w:cstheme="majorBidi" w:hint="cs"/>
                <w:lang w:bidi="ar-LB"/>
              </w:rPr>
              <w:sym w:font="Wingdings" w:char="F071"/>
            </w:r>
            <w:r w:rsidRPr="00DE5ED4">
              <w:rPr>
                <w:rFonts w:asciiTheme="majorBidi" w:hAnsiTheme="majorBidi" w:cstheme="majorBidi" w:hint="cs"/>
                <w:rtl/>
                <w:lang w:bidi="ar-JO"/>
              </w:rPr>
              <w:t xml:space="preserve"> بعد وقوعه</w:t>
            </w:r>
            <w:r w:rsidR="000E3007" w:rsidRPr="00DE5ED4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</w:t>
            </w:r>
          </w:p>
          <w:p w:rsidR="00F64342" w:rsidRPr="000E3007" w:rsidRDefault="00F64342" w:rsidP="00F64342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u w:val="single"/>
                <w:rtl/>
                <w:lang w:bidi="ar-JO"/>
              </w:rPr>
            </w:pPr>
          </w:p>
          <w:p w:rsidR="00421517" w:rsidRPr="000E3007" w:rsidRDefault="00F64342" w:rsidP="00A4427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وصف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="00421517" w:rsidRPr="000E3007">
              <w:rPr>
                <w:rFonts w:asciiTheme="majorBidi" w:hAnsiTheme="majorBidi" w:cstheme="majorBidi" w:hint="cs"/>
                <w:rtl/>
                <w:lang w:bidi="ar-JO"/>
              </w:rPr>
              <w:t>: ..........................................................................................................................................</w:t>
            </w:r>
            <w:r w:rsidR="00A44270">
              <w:rPr>
                <w:rFonts w:asciiTheme="majorBidi" w:hAnsiTheme="majorBidi" w:cstheme="majorBidi" w:hint="cs"/>
                <w:rtl/>
                <w:lang w:bidi="ar-JO"/>
              </w:rPr>
              <w:t>...</w:t>
            </w:r>
          </w:p>
          <w:p w:rsidR="00421517" w:rsidRPr="000E3007" w:rsidRDefault="00B74E14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0E3007" w:rsidRPr="000E3007" w:rsidRDefault="000E3007" w:rsidP="000E300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421517" w:rsidRPr="000E3007" w:rsidRDefault="00421517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rtl/>
                <w:lang w:bidi="ar-JO"/>
              </w:rPr>
            </w:pPr>
          </w:p>
          <w:p w:rsidR="000D3B90" w:rsidRPr="000E3007" w:rsidRDefault="00421517" w:rsidP="00A4427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تحليل أسباب حدوث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(دون ذكر أسماء أشخاص)</w:t>
            </w:r>
            <w:r w:rsidR="000D3B90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: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</w:t>
            </w:r>
            <w:r w:rsidR="000D3B90"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</w:t>
            </w:r>
          </w:p>
          <w:p w:rsidR="00421517" w:rsidRPr="000E3007" w:rsidRDefault="00421517" w:rsidP="000D3B9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  <w:r w:rsidR="000D3B90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.....................................................................................................................................................................................</w:t>
            </w:r>
          </w:p>
          <w:p w:rsidR="000E3007" w:rsidRPr="000E3007" w:rsidRDefault="000E3007" w:rsidP="000E300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421517" w:rsidRPr="000E3007" w:rsidRDefault="00421517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rtl/>
                <w:lang w:bidi="ar-JO"/>
              </w:rPr>
            </w:pPr>
          </w:p>
          <w:p w:rsidR="00421517" w:rsidRPr="000E3007" w:rsidRDefault="00421517" w:rsidP="00A4427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تاريخ وتوقيت حدوث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تأثير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على المستفيد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لا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نعم </w:t>
            </w:r>
          </w:p>
          <w:p w:rsidR="00421517" w:rsidRPr="000E3007" w:rsidRDefault="00421517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......./......./ ....... في الساعة..........                            .........................................................................................................</w:t>
            </w:r>
          </w:p>
          <w:p w:rsidR="00421517" w:rsidRPr="000E3007" w:rsidRDefault="00421517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                                         .........................................................................................................</w:t>
            </w:r>
          </w:p>
          <w:p w:rsidR="00421517" w:rsidRPr="000E3007" w:rsidRDefault="00421517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rtl/>
                <w:lang w:bidi="ar-JO"/>
              </w:rPr>
            </w:pPr>
          </w:p>
          <w:p w:rsidR="00421517" w:rsidRPr="000E3007" w:rsidRDefault="00421517" w:rsidP="000E3007">
            <w:pPr>
              <w:bidi/>
              <w:spacing w:line="276" w:lineRule="auto"/>
              <w:rPr>
                <w:rtl/>
                <w:lang w:bidi="ar-KW"/>
              </w:rPr>
            </w:pPr>
            <w:r w:rsidRPr="000E3007">
              <w:rPr>
                <w:rFonts w:hint="cs"/>
                <w:u w:val="single"/>
                <w:rtl/>
                <w:lang w:bidi="ar-KW"/>
              </w:rPr>
              <w:t>الإجراءات التي تمت ونتائجها</w:t>
            </w:r>
            <w:r w:rsidRPr="000E3007">
              <w:rPr>
                <w:rFonts w:hint="cs"/>
                <w:rtl/>
                <w:lang w:bidi="ar-KW"/>
              </w:rPr>
              <w:t>:................................................................................................................................</w:t>
            </w:r>
          </w:p>
          <w:p w:rsidR="00421517" w:rsidRPr="000E3007" w:rsidRDefault="00421517" w:rsidP="000E3007">
            <w:pPr>
              <w:bidi/>
              <w:spacing w:line="276" w:lineRule="auto"/>
              <w:rPr>
                <w:rtl/>
                <w:lang w:bidi="ar-KW"/>
              </w:rPr>
            </w:pPr>
            <w:r w:rsidRPr="000E3007">
              <w:rPr>
                <w:rFonts w:hint="cs"/>
                <w:rtl/>
                <w:lang w:bidi="ar-KW"/>
              </w:rPr>
              <w:t>...................................................................................................................................................................</w:t>
            </w:r>
          </w:p>
          <w:p w:rsidR="000E3007" w:rsidRPr="000E3007" w:rsidRDefault="000E3007" w:rsidP="000E3007">
            <w:pPr>
              <w:bidi/>
              <w:spacing w:line="276" w:lineRule="auto"/>
              <w:rPr>
                <w:rtl/>
                <w:lang w:bidi="ar-KW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0D3B90" w:rsidRPr="000E3007" w:rsidRDefault="000D3B90" w:rsidP="0042151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rtl/>
                <w:lang w:bidi="ar-JO"/>
              </w:rPr>
            </w:pPr>
          </w:p>
          <w:p w:rsidR="000D3B90" w:rsidRPr="000E3007" w:rsidRDefault="000D3B90" w:rsidP="000D3B9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sz w:val="24"/>
                <w:szCs w:val="24"/>
                <w:u w:val="single"/>
                <w:rtl/>
                <w:lang w:bidi="ar-JO"/>
              </w:rPr>
              <w:t>إسم الشخص الذي تم إبلاغه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منصبه في المركز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 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تاريخ وتوقيت الإبلاغ</w:t>
            </w:r>
          </w:p>
          <w:p w:rsidR="000D3B90" w:rsidRPr="000E3007" w:rsidRDefault="000D3B90" w:rsidP="000D3B9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...........................................................             .............................................                ......./......./ ....... في الساعة..........                </w:t>
            </w:r>
          </w:p>
          <w:p w:rsidR="0044277D" w:rsidRPr="000E3007" w:rsidRDefault="0044277D" w:rsidP="000D3B9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rtl/>
                <w:lang w:bidi="ar-JO"/>
              </w:rPr>
            </w:pPr>
          </w:p>
          <w:p w:rsidR="000E3007" w:rsidRPr="000E3007" w:rsidRDefault="0044277D" w:rsidP="00A44270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هل تم توثيق الخطأ/ 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في  ملف المسنفيد الصحي أو في سجل صيدلية</w:t>
            </w:r>
            <w:r w:rsidR="00F64342"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 </w:t>
            </w:r>
            <w:r w:rsidRPr="000E3007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المركز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>؟</w:t>
            </w:r>
            <w:r w:rsidR="00F64342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لا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نعم</w:t>
            </w:r>
            <w:r w:rsidR="00F64342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="Arial" w:hAnsi="Arial" w:cs="Arial" w:hint="cs"/>
                <w:sz w:val="28"/>
                <w:szCs w:val="28"/>
                <w:rtl/>
                <w:lang w:bidi="ar-JO"/>
              </w:rPr>
              <w:t xml:space="preserve"> </w:t>
            </w:r>
            <w:r w:rsidRPr="000E3007">
              <w:rPr>
                <w:rFonts w:asciiTheme="majorBidi" w:hAnsiTheme="majorBidi" w:cstheme="majorBidi"/>
                <w:sz w:val="24"/>
                <w:szCs w:val="24"/>
                <w:rtl/>
                <w:lang w:bidi="ar-JO"/>
              </w:rPr>
              <w:t>لا ينطبق</w:t>
            </w:r>
            <w:r w:rsidR="00F64342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</w:t>
            </w:r>
          </w:p>
          <w:p w:rsidR="00F64342" w:rsidRPr="000E3007" w:rsidRDefault="00F64342" w:rsidP="000E3007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</w:p>
        </w:tc>
      </w:tr>
      <w:tr w:rsidR="00F64342" w:rsidRPr="000E3007" w:rsidTr="00DE5ED4">
        <w:trPr>
          <w:jc w:val="center"/>
        </w:trPr>
        <w:tc>
          <w:tcPr>
            <w:tcW w:w="10220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F64342" w:rsidRPr="000E3007" w:rsidRDefault="00F64342" w:rsidP="002C5BAB">
            <w:pPr>
              <w:pStyle w:val="NoSpacing"/>
              <w:bidi/>
              <w:spacing w:line="276" w:lineRule="auto"/>
              <w:rPr>
                <w:rFonts w:asciiTheme="majorBidi" w:hAnsiTheme="majorBidi" w:cstheme="majorBidi"/>
                <w:sz w:val="12"/>
                <w:szCs w:val="12"/>
                <w:rtl/>
                <w:lang w:bidi="ar-JO"/>
              </w:rPr>
            </w:pPr>
          </w:p>
          <w:p w:rsidR="00D41BBB" w:rsidRPr="000E3007" w:rsidRDefault="00D41BBB" w:rsidP="00421517">
            <w:pPr>
              <w:bidi/>
              <w:rPr>
                <w:rFonts w:asciiTheme="majorBidi" w:hAnsiTheme="majorBidi" w:cstheme="majorBidi"/>
                <w:sz w:val="4"/>
                <w:szCs w:val="4"/>
                <w:u w:val="single"/>
                <w:rtl/>
                <w:lang w:bidi="ar-JO"/>
              </w:rPr>
            </w:pPr>
          </w:p>
        </w:tc>
      </w:tr>
      <w:tr w:rsidR="002C5BAB" w:rsidRPr="000E3007" w:rsidTr="00DE5ED4">
        <w:trPr>
          <w:gridAfter w:val="1"/>
          <w:wAfter w:w="41" w:type="dxa"/>
          <w:jc w:val="center"/>
        </w:trPr>
        <w:tc>
          <w:tcPr>
            <w:tcW w:w="1035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1725D6" w:rsidRPr="000E3007" w:rsidRDefault="000E6639" w:rsidP="00D10A58">
            <w:pPr>
              <w:pStyle w:val="NoSpacing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JO"/>
              </w:rPr>
            </w:pPr>
            <w:r w:rsidRPr="000E3007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lastRenderedPageBreak/>
              <w:br w:type="page"/>
            </w:r>
            <w:r w:rsidR="002C5BAB" w:rsidRPr="000E3007">
              <w:rPr>
                <w:rtl/>
                <w:lang w:bidi="ar-JO"/>
              </w:rPr>
              <w:br w:type="page"/>
            </w:r>
          </w:p>
        </w:tc>
      </w:tr>
      <w:tr w:rsidR="003D2300" w:rsidRPr="000E3007" w:rsidTr="00DE5ED4">
        <w:trPr>
          <w:gridAfter w:val="1"/>
          <w:wAfter w:w="41" w:type="dxa"/>
          <w:jc w:val="center"/>
        </w:trPr>
        <w:tc>
          <w:tcPr>
            <w:tcW w:w="10359" w:type="dxa"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:rsidR="003D2300" w:rsidRPr="00910313" w:rsidRDefault="003D2300" w:rsidP="00DE5ED4">
            <w:pPr>
              <w:pStyle w:val="NoSpacing"/>
              <w:bidi/>
              <w:spacing w:line="360" w:lineRule="auto"/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</w:pPr>
            <w:r w:rsidRPr="00910313"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JO"/>
              </w:rPr>
              <w:t xml:space="preserve">خطأ </w:t>
            </w:r>
            <w:r w:rsidR="00DE5ED4"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LB"/>
              </w:rPr>
              <w:t>دوائي</w:t>
            </w:r>
          </w:p>
        </w:tc>
      </w:tr>
      <w:tr w:rsidR="002C5BAB" w:rsidRPr="000E3007" w:rsidTr="00DE5ED4">
        <w:trPr>
          <w:gridAfter w:val="1"/>
          <w:wAfter w:w="41" w:type="dxa"/>
          <w:jc w:val="center"/>
        </w:trPr>
        <w:tc>
          <w:tcPr>
            <w:tcW w:w="10359" w:type="dxa"/>
            <w:tcBorders>
              <w:top w:val="dashSmallGap" w:sz="4" w:space="0" w:color="auto"/>
              <w:bottom w:val="single" w:sz="4" w:space="0" w:color="000000" w:themeColor="text1"/>
            </w:tcBorders>
            <w:shd w:val="clear" w:color="auto" w:fill="auto"/>
          </w:tcPr>
          <w:p w:rsidR="001938ED" w:rsidRDefault="001938ED" w:rsidP="00AE2E7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خطأ في الوصفة: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AE2E71">
              <w:rPr>
                <w:rFonts w:asciiTheme="majorBidi" w:hAnsiTheme="majorBidi" w:cstheme="majorBidi" w:hint="cs"/>
                <w:rtl/>
                <w:lang w:bidi="ar-JO"/>
              </w:rPr>
              <w:t>وصف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الدواء </w:t>
            </w:r>
            <w:r w:rsidR="00AE2E71">
              <w:rPr>
                <w:rFonts w:asciiTheme="majorBidi" w:hAnsiTheme="majorBidi" w:cstheme="majorBidi" w:hint="cs"/>
                <w:rtl/>
                <w:lang w:bidi="ar-JO"/>
              </w:rPr>
              <w:t>الخطأ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 xml:space="preserve">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التوقيت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عيار الدواء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طريق تناول الدواء</w:t>
            </w:r>
          </w:p>
          <w:p w:rsidR="001938ED" w:rsidRDefault="001938ED" w:rsidP="00910313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bookmarkStart w:id="0" w:name="_GoBack"/>
            <w:bookmarkEnd w:id="0"/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عدد الجرعات      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 xml:space="preserve">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هوية المستفيد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>التركيبة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 xml:space="preserve">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910313">
              <w:rPr>
                <w:rFonts w:asciiTheme="majorBidi" w:hAnsiTheme="majorBidi" w:cstheme="majorBidi" w:hint="cs"/>
                <w:rtl/>
                <w:lang w:bidi="ar-JO"/>
              </w:rPr>
              <w:t>دواءان مماثلان</w:t>
            </w:r>
          </w:p>
          <w:p w:rsidR="00910313" w:rsidRDefault="00910313" w:rsidP="00910313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تفاعل بين الأدوية الموصوفة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وصفة غير واضحة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آخر.........................................</w:t>
            </w:r>
          </w:p>
          <w:p w:rsidR="002B2551" w:rsidRDefault="00DE5ED4" w:rsidP="00DE5ED4">
            <w:pPr>
              <w:pStyle w:val="NoSpacing"/>
              <w:bidi/>
              <w:spacing w:line="360" w:lineRule="auto"/>
              <w:rPr>
                <w:rFonts w:ascii="Arial" w:hAnsi="Arial" w:cs="Arial" w:hint="cs"/>
                <w:rtl/>
                <w:lang w:bidi="ar-JO"/>
              </w:rPr>
            </w:pPr>
            <w:r w:rsidRPr="00DE5ED4">
              <w:rPr>
                <w:rFonts w:ascii="Arial" w:hAnsi="Arial" w:cs="Arial" w:hint="cs"/>
                <w:rtl/>
                <w:lang w:bidi="ar-JO"/>
              </w:rPr>
              <w:t xml:space="preserve">                      </w:t>
            </w:r>
            <w:r w:rsidRPr="00DE5ED4">
              <w:rPr>
                <w:rFonts w:ascii="Arial" w:hAnsi="Arial" w:cs="Arial"/>
                <w:rtl/>
                <w:lang w:bidi="ar-JO"/>
              </w:rPr>
              <w:t>□</w:t>
            </w:r>
            <w:r w:rsidRPr="00DE5ED4">
              <w:rPr>
                <w:rFonts w:ascii="Arial" w:hAnsi="Arial" w:cs="Arial" w:hint="cs"/>
                <w:rtl/>
                <w:lang w:bidi="ar-JO"/>
              </w:rPr>
              <w:t xml:space="preserve">  عدم تطابق لوجود حساسية أو حالة مرضية معيّنة (اختلال وظيفي كلوي، كبدي ....)</w:t>
            </w:r>
          </w:p>
          <w:p w:rsidR="00DE5ED4" w:rsidRPr="003D2300" w:rsidRDefault="00DE5ED4" w:rsidP="00DE5ED4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8"/>
                <w:szCs w:val="8"/>
                <w:rtl/>
                <w:lang w:bidi="ar-JO"/>
              </w:rPr>
            </w:pPr>
          </w:p>
          <w:p w:rsidR="002B2551" w:rsidRDefault="002B2551" w:rsidP="002B255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خطأ في تركيب، صرف الدواء:..............................................................................................................................................</w:t>
            </w:r>
          </w:p>
          <w:p w:rsidR="002B2551" w:rsidRPr="003D2300" w:rsidRDefault="002B2551" w:rsidP="002B2551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</w:p>
          <w:p w:rsidR="002B2551" w:rsidRDefault="002B2551" w:rsidP="00BD622A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خطأ في ال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>تسجيل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:  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إ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>سم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الدواء 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 w:rsidR="00BD622A">
              <w:rPr>
                <w:rFonts w:ascii="Arial" w:hAnsi="Arial" w:cs="Arial" w:hint="cs"/>
                <w:rtl/>
                <w:lang w:bidi="ar-JO"/>
              </w:rPr>
              <w:t xml:space="preserve"> 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>خطأ في هوية المستفيد</w:t>
            </w:r>
            <w:r w:rsidR="00BD622A">
              <w:rPr>
                <w:rFonts w:ascii="Arial" w:hAnsi="Arial" w:cs="Arial"/>
                <w:rtl/>
                <w:lang w:bidi="ar-JO"/>
              </w:rPr>
              <w:t xml:space="preserve"> </w:t>
            </w:r>
            <w:r w:rsidR="00BD622A">
              <w:rPr>
                <w:rFonts w:ascii="Arial" w:hAnsi="Arial" w:cs="Arial" w:hint="cs"/>
                <w:rtl/>
                <w:lang w:bidi="ar-JO"/>
              </w:rPr>
              <w:t xml:space="preserve">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عيار الدواء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طريق تناول الدواء</w:t>
            </w:r>
          </w:p>
          <w:p w:rsidR="00BD622A" w:rsidRDefault="002B2551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 xml:space="preserve">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BD622A"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 xml:space="preserve">خطأ في التوقيت         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عدد الجرعات   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="00BD622A">
              <w:rPr>
                <w:rFonts w:ascii="Arial" w:hAnsi="Arial" w:cs="Arial"/>
                <w:rtl/>
                <w:lang w:bidi="ar-JO"/>
              </w:rPr>
              <w:t>□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عيار الجرعة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>مدة العلاج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</w:t>
            </w:r>
          </w:p>
          <w:p w:rsidR="002B2551" w:rsidRDefault="00BD622A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</w:t>
            </w:r>
            <w:r w:rsidR="002B2551">
              <w:rPr>
                <w:rFonts w:ascii="Arial" w:hAnsi="Arial" w:cs="Arial"/>
                <w:rtl/>
                <w:lang w:bidi="ar-JO"/>
              </w:rPr>
              <w:t>□</w:t>
            </w:r>
            <w:r w:rsidR="002B2551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C24610">
              <w:rPr>
                <w:rFonts w:asciiTheme="majorBidi" w:hAnsiTheme="majorBidi" w:cstheme="majorBidi" w:hint="cs"/>
                <w:rtl/>
                <w:lang w:bidi="ar-JO"/>
              </w:rPr>
              <w:t>إهمال/عدم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تسجيل ال</w:t>
            </w:r>
            <w:r w:rsidR="002B2551">
              <w:rPr>
                <w:rFonts w:asciiTheme="majorBidi" w:hAnsiTheme="majorBidi" w:cstheme="majorBidi" w:hint="cs"/>
                <w:rtl/>
                <w:lang w:bidi="ar-JO"/>
              </w:rPr>
              <w:t>دواء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</w:t>
            </w:r>
            <w:r w:rsidR="002B2551">
              <w:rPr>
                <w:rFonts w:ascii="Arial" w:hAnsi="Arial" w:cs="Arial"/>
                <w:rtl/>
                <w:lang w:bidi="ar-JO"/>
              </w:rPr>
              <w:t>□</w:t>
            </w:r>
            <w:r w:rsidR="002B2551">
              <w:rPr>
                <w:rFonts w:asciiTheme="majorBidi" w:hAnsiTheme="majorBidi" w:cstheme="majorBidi" w:hint="cs"/>
                <w:rtl/>
                <w:lang w:bidi="ar-JO"/>
              </w:rPr>
              <w:t xml:space="preserve"> خطأ آخر.........................................</w:t>
            </w:r>
          </w:p>
          <w:p w:rsidR="00BD622A" w:rsidRPr="003D2300" w:rsidRDefault="00BD622A" w:rsidP="00BD622A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16"/>
                <w:szCs w:val="16"/>
                <w:rtl/>
                <w:lang w:bidi="ar-JO"/>
              </w:rPr>
            </w:pPr>
          </w:p>
          <w:p w:rsidR="00BD622A" w:rsidRDefault="00BD622A" w:rsidP="00BD622A">
            <w:pPr>
              <w:pStyle w:val="NoSpacing"/>
              <w:bidi/>
              <w:spacing w:line="360" w:lineRule="auto"/>
              <w:rPr>
                <w:rFonts w:ascii="Arial" w:hAnsi="Arial" w:cs="Arial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خطأ في إعطاء الدواء: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إسم الدواء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="Arial" w:hAnsi="Arial" w:cs="Arial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خطأ في هوية المستفيد</w:t>
            </w:r>
            <w:r>
              <w:rPr>
                <w:rFonts w:ascii="Arial" w:hAnsi="Arial" w:cs="Arial"/>
                <w:rtl/>
                <w:lang w:bidi="ar-JO"/>
              </w:rPr>
              <w:t xml:space="preserve"> </w:t>
            </w:r>
            <w:r>
              <w:rPr>
                <w:rFonts w:ascii="Arial" w:hAnsi="Arial" w:cs="Arial" w:hint="cs"/>
                <w:rtl/>
                <w:lang w:bidi="ar-JO"/>
              </w:rPr>
              <w:t xml:space="preserve">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عيار الدواء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طريق تناول الدواء</w:t>
            </w:r>
            <w:r>
              <w:rPr>
                <w:rFonts w:ascii="Arial" w:hAnsi="Arial" w:cs="Arial"/>
                <w:rtl/>
                <w:lang w:bidi="ar-JO"/>
              </w:rPr>
              <w:t xml:space="preserve"> </w:t>
            </w:r>
            <w:r>
              <w:rPr>
                <w:rFonts w:ascii="Arial" w:hAnsi="Arial" w:cs="Arial" w:hint="cs"/>
                <w:rtl/>
                <w:lang w:bidi="ar-JO"/>
              </w:rPr>
              <w:t xml:space="preserve">          </w:t>
            </w:r>
          </w:p>
          <w:p w:rsidR="00C24610" w:rsidRDefault="00BD622A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="Arial" w:hAnsi="Arial" w:cs="Arial" w:hint="cs"/>
                <w:rtl/>
                <w:lang w:bidi="ar-JO"/>
              </w:rPr>
              <w:t xml:space="preserve">                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عيار الدواء أكبر من الوصفة  </w:t>
            </w:r>
            <w:r w:rsidR="00C24610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عيار الدواء أقل من الوصفة    </w:t>
            </w:r>
            <w:r w:rsidR="00C24610"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="00C24610">
              <w:rPr>
                <w:rFonts w:ascii="Arial" w:hAnsi="Arial" w:cs="Arial"/>
                <w:rtl/>
                <w:lang w:bidi="ar-JO"/>
              </w:rPr>
              <w:t>□</w:t>
            </w:r>
            <w:r w:rsidR="00C24610">
              <w:rPr>
                <w:rFonts w:asciiTheme="majorBidi" w:hAnsiTheme="majorBidi" w:cstheme="majorBidi" w:hint="cs"/>
                <w:rtl/>
                <w:lang w:bidi="ar-JO"/>
              </w:rPr>
              <w:t xml:space="preserve"> خطأ في طريق تناول الدواء                          </w:t>
            </w:r>
          </w:p>
          <w:p w:rsidR="00C24610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التوقيت</w:t>
            </w:r>
            <w:r w:rsidR="00BD622A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عدد الجرعات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في مدة العلاج          </w:t>
            </w:r>
          </w:p>
          <w:p w:rsidR="00BD622A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إهمال/عدم تسجيل الدواء      </w:t>
            </w:r>
            <w:r>
              <w:rPr>
                <w:rFonts w:ascii="Arial" w:hAnsi="Arial" w:cs="Arial"/>
                <w:rtl/>
                <w:lang w:bidi="ar-JO"/>
              </w:rPr>
              <w:t>□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خطأ آخر.........................................</w:t>
            </w:r>
          </w:p>
          <w:p w:rsidR="00C24610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خطأ في تخزين الدواء:.........................................................................................................................................................</w:t>
            </w:r>
          </w:p>
          <w:p w:rsidR="000E3007" w:rsidRPr="000E3007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خطأ في المراقبة:...............................................................................................................................................................</w:t>
            </w:r>
          </w:p>
        </w:tc>
      </w:tr>
      <w:tr w:rsidR="003D2300" w:rsidRPr="000E3007" w:rsidTr="00DE5ED4">
        <w:trPr>
          <w:gridAfter w:val="1"/>
          <w:wAfter w:w="41" w:type="dxa"/>
          <w:jc w:val="center"/>
        </w:trPr>
        <w:tc>
          <w:tcPr>
            <w:tcW w:w="10359" w:type="dxa"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:rsidR="003D2300" w:rsidRPr="004778AB" w:rsidRDefault="00A44270" w:rsidP="00A4427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u w:val="single"/>
                <w:rtl/>
                <w:lang w:bidi="ar-JO"/>
              </w:rPr>
            </w:pPr>
            <w:r w:rsidRPr="00A44270"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JO"/>
              </w:rPr>
              <w:t xml:space="preserve">رد فعل سلبي على 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JO"/>
              </w:rPr>
              <w:t>دواء/أ</w:t>
            </w:r>
            <w:r w:rsidRPr="00A44270"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JO"/>
              </w:rPr>
              <w:t>دوية</w:t>
            </w:r>
            <w:r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JO"/>
              </w:rPr>
              <w:t xml:space="preserve"> ما</w:t>
            </w:r>
          </w:p>
        </w:tc>
      </w:tr>
      <w:tr w:rsidR="00C24610" w:rsidRPr="000E3007" w:rsidTr="00DE5ED4">
        <w:trPr>
          <w:gridAfter w:val="1"/>
          <w:wAfter w:w="41" w:type="dxa"/>
          <w:jc w:val="center"/>
        </w:trPr>
        <w:tc>
          <w:tcPr>
            <w:tcW w:w="10359" w:type="dxa"/>
            <w:tcBorders>
              <w:top w:val="dashSmallGap" w:sz="4" w:space="0" w:color="auto"/>
              <w:bottom w:val="single" w:sz="4" w:space="0" w:color="000000" w:themeColor="text1"/>
            </w:tcBorders>
            <w:shd w:val="clear" w:color="auto" w:fill="auto"/>
          </w:tcPr>
          <w:p w:rsidR="004778AB" w:rsidRPr="004778AB" w:rsidRDefault="004778AB" w:rsidP="004778AB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u w:val="single"/>
                <w:rtl/>
                <w:lang w:bidi="ar-JO"/>
              </w:rPr>
            </w:pPr>
          </w:p>
          <w:p w:rsidR="004778AB" w:rsidRDefault="004778AB" w:rsidP="00A4427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b/>
                <w:bCs/>
                <w:u w:val="single"/>
                <w:rtl/>
                <w:lang w:bidi="ar-JO"/>
              </w:rPr>
            </w:pPr>
            <w:r w:rsidRPr="004778AB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وجود </w:t>
            </w:r>
            <w:r w:rsidR="00A44270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>رد فعل</w:t>
            </w:r>
            <w:r w:rsidRPr="004778AB"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سلبي  في الماضي</w:t>
            </w:r>
            <w:r>
              <w:rPr>
                <w:rFonts w:asciiTheme="majorBidi" w:hAnsiTheme="majorBidi" w:cstheme="majorBidi" w:hint="cs"/>
                <w:sz w:val="24"/>
                <w:szCs w:val="24"/>
                <w:rtl/>
                <w:lang w:bidi="ar-JO"/>
              </w:rPr>
              <w:t xml:space="preserve">  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لا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نعم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غير معروف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  </w:t>
            </w:r>
          </w:p>
          <w:p w:rsidR="004778AB" w:rsidRDefault="004778AB" w:rsidP="004778AB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 w:rsidRPr="004778AB">
              <w:rPr>
                <w:rFonts w:asciiTheme="majorBidi" w:hAnsiTheme="majorBidi" w:cstheme="majorBidi" w:hint="cs"/>
                <w:rtl/>
                <w:lang w:bidi="ar-JO"/>
              </w:rPr>
              <w:t xml:space="preserve">الدواء المشتبه به............................................      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</w:t>
            </w:r>
            <w:r w:rsidRPr="004778AB">
              <w:rPr>
                <w:rFonts w:asciiTheme="majorBidi" w:hAnsiTheme="majorBidi" w:cstheme="majorBidi" w:hint="cs"/>
                <w:rtl/>
                <w:lang w:bidi="ar-JO"/>
              </w:rPr>
              <w:t xml:space="preserve">   ال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أ</w:t>
            </w:r>
            <w:r w:rsidRPr="004778AB">
              <w:rPr>
                <w:rFonts w:asciiTheme="majorBidi" w:hAnsiTheme="majorBidi" w:cstheme="majorBidi" w:hint="cs"/>
                <w:rtl/>
                <w:lang w:bidi="ar-JO"/>
              </w:rPr>
              <w:t>دو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ية </w:t>
            </w:r>
            <w:r w:rsidRPr="004778AB">
              <w:rPr>
                <w:rFonts w:asciiTheme="majorBidi" w:hAnsiTheme="majorBidi" w:cstheme="majorBidi" w:hint="cs"/>
                <w:rtl/>
                <w:lang w:bidi="ar-JO"/>
              </w:rPr>
              <w:t>المشتبه ب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تفاعلها سلباً</w:t>
            </w:r>
            <w:r w:rsidRPr="004778AB"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</w:t>
            </w:r>
          </w:p>
          <w:p w:rsidR="004778AB" w:rsidRDefault="003D2300" w:rsidP="003D230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هل خفّ إو إ</w:t>
            </w:r>
            <w:r w:rsidR="004778AB">
              <w:rPr>
                <w:rFonts w:asciiTheme="majorBidi" w:hAnsiTheme="majorBidi" w:cstheme="majorBidi" w:hint="cs"/>
                <w:rtl/>
                <w:lang w:bidi="ar-JO"/>
              </w:rPr>
              <w:t>ختف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ى</w:t>
            </w:r>
            <w:r w:rsidR="004778AB">
              <w:rPr>
                <w:rFonts w:asciiTheme="majorBidi" w:hAnsiTheme="majorBidi" w:cstheme="majorBidi" w:hint="cs"/>
                <w:rtl/>
                <w:lang w:bidi="ar-JO"/>
              </w:rPr>
              <w:t xml:space="preserve"> العارض (الأثر السلبي)</w:t>
            </w:r>
            <w:r w:rsidR="004778AB" w:rsidRPr="004778AB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4778AB">
              <w:rPr>
                <w:rFonts w:asciiTheme="majorBidi" w:hAnsiTheme="majorBidi" w:cstheme="majorBidi" w:hint="cs"/>
                <w:rtl/>
                <w:lang w:bidi="ar-JO"/>
              </w:rPr>
              <w:t>بعد التوقف عن تناول الدواء/الأدوية</w:t>
            </w:r>
            <w:r w:rsidR="004778AB" w:rsidRPr="004778AB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 w:rsidR="004778AB">
              <w:rPr>
                <w:rFonts w:asciiTheme="majorBidi" w:hAnsiTheme="majorBidi" w:cstheme="majorBidi" w:hint="cs"/>
                <w:rtl/>
                <w:lang w:bidi="ar-JO"/>
              </w:rPr>
              <w:t xml:space="preserve">المشتبه به(ا) </w:t>
            </w:r>
            <w:r w:rsidR="004778AB" w:rsidRPr="004778AB">
              <w:rPr>
                <w:rFonts w:asciiTheme="majorBidi" w:hAnsiTheme="majorBidi" w:cstheme="majorBidi" w:hint="cs"/>
                <w:rtl/>
                <w:lang w:bidi="ar-JO"/>
              </w:rPr>
              <w:t xml:space="preserve">   </w:t>
            </w:r>
            <w:r w:rsidR="004778AB"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="004778AB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لا       </w:t>
            </w:r>
            <w:r w:rsidR="004778AB"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="004778AB"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نعم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ل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م 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يتم التوقف عن تناوله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    </w:t>
            </w:r>
          </w:p>
          <w:p w:rsidR="003D2300" w:rsidRDefault="003D2300" w:rsidP="003D230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ما هي العوامل التي ساعدت في ظهور المشكلة؟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إختلال في وظيفة الكبد،الكلى  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مرض، يرجى التفسير.......................................</w:t>
            </w:r>
          </w:p>
          <w:p w:rsidR="003D2300" w:rsidRDefault="003D2300" w:rsidP="003D230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 xml:space="preserve">                                                             </w:t>
            </w:r>
            <w:r w:rsidRPr="000E3007">
              <w:rPr>
                <w:rFonts w:ascii="Arial" w:hAnsi="Arial" w:cs="Arial"/>
                <w:sz w:val="28"/>
                <w:szCs w:val="28"/>
                <w:rtl/>
                <w:lang w:bidi="ar-JO"/>
              </w:rPr>
              <w:t>□</w:t>
            </w:r>
            <w:r w:rsidRPr="000E3007">
              <w:rPr>
                <w:rFonts w:asciiTheme="majorBidi" w:hAnsiTheme="majorBidi" w:cstheme="majorBidi" w:hint="cs"/>
                <w:rtl/>
                <w:lang w:bidi="ar-JO"/>
              </w:rPr>
              <w:t xml:space="preserve"> </w:t>
            </w:r>
            <w:r>
              <w:rPr>
                <w:rFonts w:asciiTheme="majorBidi" w:hAnsiTheme="majorBidi" w:cstheme="majorBidi" w:hint="cs"/>
                <w:rtl/>
                <w:lang w:bidi="ar-JO"/>
              </w:rPr>
              <w:t>أدوية اخرى، يرجى التفسير.................................................................................</w:t>
            </w:r>
          </w:p>
          <w:p w:rsidR="004778AB" w:rsidRDefault="003D2300" w:rsidP="003D230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فحوص تدعم  ما ذكر أعلاه...................................................................................................................................................</w:t>
            </w:r>
          </w:p>
          <w:p w:rsidR="003D2300" w:rsidRPr="003D2300" w:rsidRDefault="003D2300" w:rsidP="003D230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8"/>
                <w:szCs w:val="8"/>
                <w:rtl/>
                <w:lang w:bidi="ar-JO"/>
              </w:rPr>
            </w:pPr>
          </w:p>
        </w:tc>
      </w:tr>
      <w:tr w:rsidR="003D2300" w:rsidRPr="000E3007" w:rsidTr="00DE5ED4">
        <w:trPr>
          <w:gridAfter w:val="1"/>
          <w:wAfter w:w="41" w:type="dxa"/>
          <w:jc w:val="center"/>
        </w:trPr>
        <w:tc>
          <w:tcPr>
            <w:tcW w:w="10359" w:type="dxa"/>
            <w:tcBorders>
              <w:bottom w:val="dashSmallGap" w:sz="4" w:space="0" w:color="auto"/>
            </w:tcBorders>
            <w:shd w:val="clear" w:color="auto" w:fill="F2F2F2" w:themeFill="background1" w:themeFillShade="F2"/>
          </w:tcPr>
          <w:p w:rsidR="003D2300" w:rsidRPr="003D2300" w:rsidRDefault="003D230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b/>
                <w:bCs/>
                <w:u w:val="single"/>
                <w:rtl/>
                <w:lang w:bidi="ar-JO"/>
              </w:rPr>
            </w:pPr>
            <w:r w:rsidRPr="003D2300">
              <w:rPr>
                <w:rFonts w:asciiTheme="majorBidi" w:hAnsiTheme="majorBidi" w:cstheme="majorBidi" w:hint="cs"/>
                <w:b/>
                <w:bCs/>
                <w:u w:val="single"/>
                <w:rtl/>
                <w:lang w:bidi="ar-JO"/>
              </w:rPr>
              <w:t xml:space="preserve">تحليل </w:t>
            </w:r>
          </w:p>
        </w:tc>
      </w:tr>
      <w:tr w:rsidR="00C24610" w:rsidRPr="000E3007" w:rsidTr="00DE5ED4">
        <w:trPr>
          <w:gridAfter w:val="1"/>
          <w:wAfter w:w="41" w:type="dxa"/>
          <w:trHeight w:val="70"/>
          <w:jc w:val="center"/>
        </w:trPr>
        <w:tc>
          <w:tcPr>
            <w:tcW w:w="10359" w:type="dxa"/>
            <w:tcBorders>
              <w:top w:val="dashSmallGap" w:sz="4" w:space="0" w:color="auto"/>
              <w:bottom w:val="single" w:sz="4" w:space="0" w:color="000000" w:themeColor="text1"/>
            </w:tcBorders>
            <w:shd w:val="clear" w:color="auto" w:fill="auto"/>
          </w:tcPr>
          <w:p w:rsidR="00C24610" w:rsidRPr="00C24610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8"/>
                <w:szCs w:val="8"/>
                <w:rtl/>
                <w:lang w:bidi="ar-JO"/>
              </w:rPr>
            </w:pPr>
          </w:p>
          <w:p w:rsidR="00C24610" w:rsidRPr="003D2300" w:rsidRDefault="00C24610" w:rsidP="00A4427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u w:val="single"/>
                <w:rtl/>
                <w:lang w:bidi="ar-JO"/>
              </w:rPr>
            </w:pPr>
            <w:r w:rsidRPr="003D230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برأيك، هل هناك عوامل  جعلت من الصعب  تجنّب وقوع/حدوث الخطأ/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رد الفعل السلبي</w:t>
            </w:r>
            <w:r w:rsidRPr="003D230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؟ يرجى التفسير</w:t>
            </w:r>
          </w:p>
          <w:p w:rsidR="00C24610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C24610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C24610" w:rsidRPr="003D2300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sz w:val="8"/>
                <w:szCs w:val="8"/>
                <w:rtl/>
                <w:lang w:bidi="ar-JO"/>
              </w:rPr>
            </w:pPr>
          </w:p>
          <w:p w:rsidR="00C24610" w:rsidRPr="003D2300" w:rsidRDefault="00C24610" w:rsidP="00A4427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u w:val="single"/>
                <w:rtl/>
                <w:lang w:bidi="ar-JO"/>
              </w:rPr>
            </w:pPr>
            <w:r w:rsidRPr="003D230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>ما هي إقتراحاتك وتوصياتك لتجنّب حدوث أخطاء/</w:t>
            </w:r>
            <w:r w:rsidR="00A4427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ردود فعل سلبية</w:t>
            </w:r>
            <w:r w:rsidRPr="003D2300">
              <w:rPr>
                <w:rFonts w:asciiTheme="majorBidi" w:hAnsiTheme="majorBidi" w:cstheme="majorBidi" w:hint="cs"/>
                <w:u w:val="single"/>
                <w:rtl/>
                <w:lang w:bidi="ar-JO"/>
              </w:rPr>
              <w:t xml:space="preserve"> مماثلة؟</w:t>
            </w:r>
          </w:p>
          <w:p w:rsidR="00494156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  <w:p w:rsidR="00C24610" w:rsidRPr="00494156" w:rsidRDefault="00C24610" w:rsidP="00494156">
            <w:pPr>
              <w:jc w:val="center"/>
              <w:rPr>
                <w:rtl/>
                <w:lang w:bidi="ar-JO"/>
              </w:rPr>
            </w:pPr>
          </w:p>
          <w:p w:rsidR="00C24610" w:rsidRPr="00910313" w:rsidRDefault="00C24610" w:rsidP="00C24610">
            <w:pPr>
              <w:pStyle w:val="NoSpacing"/>
              <w:bidi/>
              <w:spacing w:line="360" w:lineRule="auto"/>
              <w:rPr>
                <w:rFonts w:asciiTheme="majorBidi" w:hAnsiTheme="majorBidi" w:cstheme="majorBidi"/>
                <w:b/>
                <w:bCs/>
                <w:u w:val="single"/>
                <w:rtl/>
                <w:lang w:bidi="ar-JO"/>
              </w:rPr>
            </w:pPr>
            <w:r>
              <w:rPr>
                <w:rFonts w:asciiTheme="majorBidi" w:hAnsiTheme="majorBidi" w:cstheme="majorBidi" w:hint="cs"/>
                <w:rtl/>
                <w:lang w:bidi="ar-JO"/>
              </w:rPr>
              <w:t>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871190" w:rsidRPr="001725D6" w:rsidRDefault="00871190" w:rsidP="00FC0506">
      <w:pPr>
        <w:rPr>
          <w:rFonts w:asciiTheme="majorBidi" w:hAnsiTheme="majorBidi" w:cstheme="majorBidi"/>
          <w:i/>
          <w:iCs/>
          <w:sz w:val="4"/>
          <w:szCs w:val="4"/>
        </w:rPr>
      </w:pPr>
    </w:p>
    <w:sectPr w:rsidR="00871190" w:rsidRPr="001725D6" w:rsidSect="00494156">
      <w:footerReference w:type="default" r:id="rId8"/>
      <w:type w:val="continuous"/>
      <w:pgSz w:w="12240" w:h="15840" w:code="1"/>
      <w:pgMar w:top="806" w:right="1800" w:bottom="1440" w:left="1800" w:header="720" w:footer="57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8AB" w:rsidRDefault="004778AB" w:rsidP="00520710">
      <w:pPr>
        <w:spacing w:after="0" w:line="240" w:lineRule="auto"/>
      </w:pPr>
      <w:r>
        <w:separator/>
      </w:r>
    </w:p>
  </w:endnote>
  <w:endnote w:type="continuationSeparator" w:id="0">
    <w:p w:rsidR="004778AB" w:rsidRDefault="004778AB" w:rsidP="005207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6A6A6" w:themeColor="background1" w:themeShade="A6"/>
        <w:sz w:val="20"/>
        <w:szCs w:val="20"/>
        <w:rtl/>
      </w:rPr>
      <w:id w:val="2102349"/>
      <w:docPartObj>
        <w:docPartGallery w:val="Page Numbers (Bottom of Page)"/>
        <w:docPartUnique/>
      </w:docPartObj>
    </w:sdtPr>
    <w:sdtContent>
      <w:p w:rsidR="001725D6" w:rsidRPr="00207790" w:rsidRDefault="001725D6" w:rsidP="00D10A58">
        <w:pPr>
          <w:pStyle w:val="Footer"/>
          <w:tabs>
            <w:tab w:val="clear" w:pos="8640"/>
            <w:tab w:val="right" w:pos="9360"/>
          </w:tabs>
          <w:bidi/>
          <w:ind w:left="-810" w:right="-720"/>
          <w:jc w:val="center"/>
          <w:rPr>
            <w:color w:val="A6A6A6" w:themeColor="background1" w:themeShade="A6"/>
            <w:sz w:val="20"/>
            <w:szCs w:val="20"/>
          </w:rPr>
        </w:pPr>
        <w:r w:rsidRPr="00207790">
          <w:rPr>
            <w:rFonts w:asciiTheme="majorBidi" w:hAnsiTheme="majorBidi" w:cstheme="majorBidi"/>
            <w:color w:val="A6A6A6" w:themeColor="background1" w:themeShade="A6"/>
            <w:sz w:val="20"/>
            <w:szCs w:val="20"/>
            <w:rtl/>
          </w:rPr>
          <w:t>نموذج "الإبلاغ عن الأخطاء الدوائية والآثار الجانبية للأدوية"</w:t>
        </w:r>
        <w:r w:rsidRPr="00207790"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2B7BBB">
          <w:rPr>
            <w:rFonts w:asciiTheme="majorBidi" w:hAnsiTheme="majorBidi" w:cstheme="majorBidi"/>
            <w:color w:val="A6A6A6" w:themeColor="background1" w:themeShade="A6"/>
            <w:sz w:val="20"/>
            <w:szCs w:val="20"/>
          </w:rPr>
          <w:t>)</w:t>
        </w:r>
        <w:r w:rsidRPr="00207790">
          <w:rPr>
            <w:rFonts w:asciiTheme="majorBidi" w:hAnsiTheme="majorBidi" w:cstheme="majorBidi" w:hint="cs"/>
            <w:color w:val="A6A6A6" w:themeColor="background1" w:themeShade="A6"/>
            <w:sz w:val="20"/>
            <w:szCs w:val="20"/>
            <w:rtl/>
          </w:rPr>
          <w:t xml:space="preserve"> صفحة </w:t>
        </w:r>
        <w:r w:rsidR="00DF5790">
          <w:rPr>
            <w:color w:val="A6A6A6" w:themeColor="background1" w:themeShade="A6"/>
            <w:sz w:val="20"/>
            <w:szCs w:val="20"/>
          </w:rPr>
          <w:t xml:space="preserve"> </w:t>
        </w:r>
        <w:r w:rsidR="008B4934" w:rsidRPr="00207790">
          <w:rPr>
            <w:color w:val="A6A6A6" w:themeColor="background1" w:themeShade="A6"/>
            <w:sz w:val="20"/>
            <w:szCs w:val="20"/>
          </w:rPr>
          <w:fldChar w:fldCharType="begin"/>
        </w:r>
        <w:r w:rsidR="00DF5790" w:rsidRPr="00207790">
          <w:rPr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="008B4934" w:rsidRPr="00207790">
          <w:rPr>
            <w:color w:val="A6A6A6" w:themeColor="background1" w:themeShade="A6"/>
            <w:sz w:val="20"/>
            <w:szCs w:val="20"/>
          </w:rPr>
          <w:fldChar w:fldCharType="separate"/>
        </w:r>
        <w:r w:rsidR="00CE1FB8">
          <w:rPr>
            <w:noProof/>
            <w:color w:val="A6A6A6" w:themeColor="background1" w:themeShade="A6"/>
            <w:sz w:val="20"/>
            <w:szCs w:val="20"/>
            <w:rtl/>
          </w:rPr>
          <w:t>1</w:t>
        </w:r>
        <w:r w:rsidR="008B4934" w:rsidRPr="00207790">
          <w:rPr>
            <w:color w:val="A6A6A6" w:themeColor="background1" w:themeShade="A6"/>
            <w:sz w:val="20"/>
            <w:szCs w:val="20"/>
          </w:rPr>
          <w:fldChar w:fldCharType="end"/>
        </w:r>
        <w:r w:rsidR="00DF5790" w:rsidRPr="00DF5790">
          <w:rPr>
            <w:rFonts w:hint="cs"/>
            <w:color w:val="A6A6A6" w:themeColor="background1" w:themeShade="A6"/>
            <w:sz w:val="20"/>
            <w:szCs w:val="20"/>
            <w:rtl/>
          </w:rPr>
          <w:t xml:space="preserve"> </w:t>
        </w:r>
        <w:r w:rsidR="00DF5790" w:rsidRPr="00207790">
          <w:rPr>
            <w:rFonts w:hint="cs"/>
            <w:color w:val="A6A6A6" w:themeColor="background1" w:themeShade="A6"/>
            <w:sz w:val="20"/>
            <w:szCs w:val="20"/>
            <w:rtl/>
          </w:rPr>
          <w:t>من</w:t>
        </w:r>
        <w:r w:rsidR="00DF5790">
          <w:rPr>
            <w:rFonts w:hint="cs"/>
            <w:color w:val="A6A6A6" w:themeColor="background1" w:themeShade="A6"/>
            <w:sz w:val="20"/>
            <w:szCs w:val="20"/>
            <w:rtl/>
            <w:lang w:bidi="ar-LB"/>
          </w:rPr>
          <w:t xml:space="preserve"> </w:t>
        </w:r>
        <w:r w:rsidR="00DF5790">
          <w:rPr>
            <w:color w:val="A6A6A6" w:themeColor="background1" w:themeShade="A6"/>
            <w:sz w:val="20"/>
            <w:szCs w:val="20"/>
          </w:rPr>
          <w:t xml:space="preserve"> </w:t>
        </w:r>
        <w:r w:rsidR="00494156">
          <w:rPr>
            <w:color w:val="A6A6A6" w:themeColor="background1" w:themeShade="A6"/>
            <w:sz w:val="20"/>
            <w:szCs w:val="20"/>
          </w:rPr>
          <w:t>(</w:t>
        </w:r>
        <w:r w:rsidR="00DF5790">
          <w:rPr>
            <w:color w:val="A6A6A6" w:themeColor="background1" w:themeShade="A6"/>
            <w:sz w:val="20"/>
            <w:szCs w:val="20"/>
          </w:rPr>
          <w:t>2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8AB" w:rsidRDefault="004778AB" w:rsidP="00520710">
      <w:pPr>
        <w:spacing w:after="0" w:line="240" w:lineRule="auto"/>
      </w:pPr>
      <w:r>
        <w:separator/>
      </w:r>
    </w:p>
  </w:footnote>
  <w:footnote w:type="continuationSeparator" w:id="0">
    <w:p w:rsidR="004778AB" w:rsidRDefault="004778AB" w:rsidP="005207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7A6F"/>
    <w:multiLevelType w:val="multilevel"/>
    <w:tmpl w:val="84EE459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bullet"/>
      <w:lvlText w:val=""/>
      <w:lvlJc w:val="left"/>
      <w:pPr>
        <w:ind w:left="158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>
    <w:nsid w:val="00881CC3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>
    <w:nsid w:val="04444344"/>
    <w:multiLevelType w:val="multilevel"/>
    <w:tmpl w:val="8E305A2E"/>
    <w:lvl w:ilvl="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7B1334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93155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E2E33A1"/>
    <w:multiLevelType w:val="multilevel"/>
    <w:tmpl w:val="F7CCF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367163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3FC5B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22C2FDF"/>
    <w:multiLevelType w:val="hybridMultilevel"/>
    <w:tmpl w:val="8242BE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6B1D6A"/>
    <w:multiLevelType w:val="hybridMultilevel"/>
    <w:tmpl w:val="565C6CC6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9204FE"/>
    <w:multiLevelType w:val="multilevel"/>
    <w:tmpl w:val="6E58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6F074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84B78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293F04C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22150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ED97CF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6216330C"/>
    <w:multiLevelType w:val="hybridMultilevel"/>
    <w:tmpl w:val="1ED42712"/>
    <w:lvl w:ilvl="0" w:tplc="5ECC56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D8A20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93AB1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4C4F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EC9C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CC49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81267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E28117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9AB1B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9A05C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2190CAA"/>
    <w:multiLevelType w:val="multilevel"/>
    <w:tmpl w:val="F7CCFFD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7DB53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7C995C5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1"/>
  </w:num>
  <w:num w:numId="4">
    <w:abstractNumId w:val="1"/>
  </w:num>
  <w:num w:numId="5">
    <w:abstractNumId w:val="10"/>
  </w:num>
  <w:num w:numId="6">
    <w:abstractNumId w:val="18"/>
  </w:num>
  <w:num w:numId="7">
    <w:abstractNumId w:val="8"/>
  </w:num>
  <w:num w:numId="8">
    <w:abstractNumId w:val="3"/>
  </w:num>
  <w:num w:numId="9">
    <w:abstractNumId w:val="15"/>
  </w:num>
  <w:num w:numId="10">
    <w:abstractNumId w:val="12"/>
  </w:num>
  <w:num w:numId="11">
    <w:abstractNumId w:val="0"/>
  </w:num>
  <w:num w:numId="12">
    <w:abstractNumId w:val="9"/>
  </w:num>
  <w:num w:numId="13">
    <w:abstractNumId w:val="5"/>
  </w:num>
  <w:num w:numId="14">
    <w:abstractNumId w:val="2"/>
  </w:num>
  <w:num w:numId="15">
    <w:abstractNumId w:val="7"/>
  </w:num>
  <w:num w:numId="16">
    <w:abstractNumId w:val="4"/>
  </w:num>
  <w:num w:numId="17">
    <w:abstractNumId w:val="19"/>
  </w:num>
  <w:num w:numId="18">
    <w:abstractNumId w:val="14"/>
  </w:num>
  <w:num w:numId="19">
    <w:abstractNumId w:val="13"/>
  </w:num>
  <w:num w:numId="20">
    <w:abstractNumId w:val="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2588"/>
    <w:rsid w:val="0002358D"/>
    <w:rsid w:val="00031141"/>
    <w:rsid w:val="000314F7"/>
    <w:rsid w:val="000373A5"/>
    <w:rsid w:val="0004293E"/>
    <w:rsid w:val="00060F20"/>
    <w:rsid w:val="00063285"/>
    <w:rsid w:val="00066B7F"/>
    <w:rsid w:val="00080461"/>
    <w:rsid w:val="00085DFE"/>
    <w:rsid w:val="000A13E1"/>
    <w:rsid w:val="000B169E"/>
    <w:rsid w:val="000B2119"/>
    <w:rsid w:val="000D3B90"/>
    <w:rsid w:val="000E01B0"/>
    <w:rsid w:val="000E3007"/>
    <w:rsid w:val="000E6639"/>
    <w:rsid w:val="00126F98"/>
    <w:rsid w:val="001428D7"/>
    <w:rsid w:val="00164751"/>
    <w:rsid w:val="001725D6"/>
    <w:rsid w:val="001938ED"/>
    <w:rsid w:val="001A6C8A"/>
    <w:rsid w:val="001D6630"/>
    <w:rsid w:val="001F034B"/>
    <w:rsid w:val="001F56AD"/>
    <w:rsid w:val="00207790"/>
    <w:rsid w:val="002171A8"/>
    <w:rsid w:val="002249FC"/>
    <w:rsid w:val="00225B95"/>
    <w:rsid w:val="00253C5E"/>
    <w:rsid w:val="002556D9"/>
    <w:rsid w:val="002562AE"/>
    <w:rsid w:val="00284C8F"/>
    <w:rsid w:val="002B2551"/>
    <w:rsid w:val="002B3C0C"/>
    <w:rsid w:val="002B7BBB"/>
    <w:rsid w:val="002C5BAB"/>
    <w:rsid w:val="002F2F88"/>
    <w:rsid w:val="00302B50"/>
    <w:rsid w:val="00336D61"/>
    <w:rsid w:val="00360814"/>
    <w:rsid w:val="00382DF5"/>
    <w:rsid w:val="003965AA"/>
    <w:rsid w:val="003A10B7"/>
    <w:rsid w:val="003B6478"/>
    <w:rsid w:val="003D2300"/>
    <w:rsid w:val="003F1A66"/>
    <w:rsid w:val="00400C72"/>
    <w:rsid w:val="00421517"/>
    <w:rsid w:val="0044277D"/>
    <w:rsid w:val="004778AB"/>
    <w:rsid w:val="00494156"/>
    <w:rsid w:val="004D29C2"/>
    <w:rsid w:val="004D4665"/>
    <w:rsid w:val="004D4938"/>
    <w:rsid w:val="00520710"/>
    <w:rsid w:val="005211CE"/>
    <w:rsid w:val="00535C97"/>
    <w:rsid w:val="00552029"/>
    <w:rsid w:val="0056400B"/>
    <w:rsid w:val="005A3217"/>
    <w:rsid w:val="005B557D"/>
    <w:rsid w:val="005C735A"/>
    <w:rsid w:val="005F4D2F"/>
    <w:rsid w:val="00623725"/>
    <w:rsid w:val="00667648"/>
    <w:rsid w:val="00675C50"/>
    <w:rsid w:val="00684801"/>
    <w:rsid w:val="006F155C"/>
    <w:rsid w:val="006F2FE2"/>
    <w:rsid w:val="00701FA0"/>
    <w:rsid w:val="007056E7"/>
    <w:rsid w:val="00707CBF"/>
    <w:rsid w:val="00723606"/>
    <w:rsid w:val="00743C0B"/>
    <w:rsid w:val="00773269"/>
    <w:rsid w:val="007A3E7F"/>
    <w:rsid w:val="007C1F5B"/>
    <w:rsid w:val="00802E6C"/>
    <w:rsid w:val="008124D1"/>
    <w:rsid w:val="0085069C"/>
    <w:rsid w:val="00862588"/>
    <w:rsid w:val="00865582"/>
    <w:rsid w:val="00871190"/>
    <w:rsid w:val="00882225"/>
    <w:rsid w:val="00893682"/>
    <w:rsid w:val="008960F9"/>
    <w:rsid w:val="008B02B7"/>
    <w:rsid w:val="008B4934"/>
    <w:rsid w:val="008C2AF3"/>
    <w:rsid w:val="008C47E6"/>
    <w:rsid w:val="008C61E5"/>
    <w:rsid w:val="008E7121"/>
    <w:rsid w:val="008F4C38"/>
    <w:rsid w:val="00910313"/>
    <w:rsid w:val="009167E0"/>
    <w:rsid w:val="00936AA5"/>
    <w:rsid w:val="00937028"/>
    <w:rsid w:val="00956866"/>
    <w:rsid w:val="00983984"/>
    <w:rsid w:val="009A33D0"/>
    <w:rsid w:val="009B480F"/>
    <w:rsid w:val="009B4D1C"/>
    <w:rsid w:val="009C7557"/>
    <w:rsid w:val="009E495E"/>
    <w:rsid w:val="009F3539"/>
    <w:rsid w:val="00A05DC5"/>
    <w:rsid w:val="00A0667C"/>
    <w:rsid w:val="00A20334"/>
    <w:rsid w:val="00A2652B"/>
    <w:rsid w:val="00A44270"/>
    <w:rsid w:val="00A57A9E"/>
    <w:rsid w:val="00A67896"/>
    <w:rsid w:val="00AA41CC"/>
    <w:rsid w:val="00AD32E9"/>
    <w:rsid w:val="00AE2E71"/>
    <w:rsid w:val="00AF199B"/>
    <w:rsid w:val="00AF3090"/>
    <w:rsid w:val="00B125DA"/>
    <w:rsid w:val="00B12A7B"/>
    <w:rsid w:val="00B15478"/>
    <w:rsid w:val="00B16512"/>
    <w:rsid w:val="00B16F26"/>
    <w:rsid w:val="00B3065B"/>
    <w:rsid w:val="00B5389B"/>
    <w:rsid w:val="00B67367"/>
    <w:rsid w:val="00B67F68"/>
    <w:rsid w:val="00B74E14"/>
    <w:rsid w:val="00BB7169"/>
    <w:rsid w:val="00BD622A"/>
    <w:rsid w:val="00BE5353"/>
    <w:rsid w:val="00C2072C"/>
    <w:rsid w:val="00C24610"/>
    <w:rsid w:val="00C33893"/>
    <w:rsid w:val="00C35457"/>
    <w:rsid w:val="00C6242E"/>
    <w:rsid w:val="00C82BA5"/>
    <w:rsid w:val="00CC4AFD"/>
    <w:rsid w:val="00CE1FB8"/>
    <w:rsid w:val="00CF2C64"/>
    <w:rsid w:val="00CF3637"/>
    <w:rsid w:val="00CF4357"/>
    <w:rsid w:val="00CF5E10"/>
    <w:rsid w:val="00D10A58"/>
    <w:rsid w:val="00D21F46"/>
    <w:rsid w:val="00D3398F"/>
    <w:rsid w:val="00D41BBB"/>
    <w:rsid w:val="00D4775F"/>
    <w:rsid w:val="00D67772"/>
    <w:rsid w:val="00D7140F"/>
    <w:rsid w:val="00DA004D"/>
    <w:rsid w:val="00DA45C2"/>
    <w:rsid w:val="00DB0A06"/>
    <w:rsid w:val="00DB5462"/>
    <w:rsid w:val="00DB562F"/>
    <w:rsid w:val="00DE5ED4"/>
    <w:rsid w:val="00DF5790"/>
    <w:rsid w:val="00E17339"/>
    <w:rsid w:val="00E2445C"/>
    <w:rsid w:val="00E328AF"/>
    <w:rsid w:val="00E47F2D"/>
    <w:rsid w:val="00E507B5"/>
    <w:rsid w:val="00E532AF"/>
    <w:rsid w:val="00E66466"/>
    <w:rsid w:val="00E67521"/>
    <w:rsid w:val="00EB3C15"/>
    <w:rsid w:val="00EB6C95"/>
    <w:rsid w:val="00EE5B4F"/>
    <w:rsid w:val="00EE76AC"/>
    <w:rsid w:val="00EF5CC5"/>
    <w:rsid w:val="00F067CB"/>
    <w:rsid w:val="00F101F9"/>
    <w:rsid w:val="00F3687B"/>
    <w:rsid w:val="00F42D41"/>
    <w:rsid w:val="00F64342"/>
    <w:rsid w:val="00F6571C"/>
    <w:rsid w:val="00F75A21"/>
    <w:rsid w:val="00F9744E"/>
    <w:rsid w:val="00FB17D1"/>
    <w:rsid w:val="00FB5107"/>
    <w:rsid w:val="00FC0506"/>
    <w:rsid w:val="00FC0F5E"/>
    <w:rsid w:val="00FD0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1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5D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85DFE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EF5CC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5CC5"/>
    <w:pPr>
      <w:spacing w:after="234" w:line="324" w:lineRule="auto"/>
    </w:pPr>
    <w:rPr>
      <w:rFonts w:ascii="Times" w:eastAsia="Times New Roman" w:hAnsi="Times" w:cs="Times"/>
    </w:rPr>
  </w:style>
  <w:style w:type="paragraph" w:customStyle="1" w:styleId="ref">
    <w:name w:val="ref"/>
    <w:basedOn w:val="Normal"/>
    <w:rsid w:val="00EF5CC5"/>
    <w:pPr>
      <w:spacing w:before="17" w:after="67" w:line="288" w:lineRule="auto"/>
      <w:ind w:left="335" w:hanging="335"/>
    </w:pPr>
    <w:rPr>
      <w:rFonts w:ascii="Arial" w:eastAsia="Times New Roman" w:hAnsi="Arial" w:cs="Arial"/>
      <w:sz w:val="20"/>
      <w:szCs w:val="20"/>
    </w:rPr>
  </w:style>
  <w:style w:type="paragraph" w:customStyle="1" w:styleId="corresp">
    <w:name w:val="corresp"/>
    <w:basedOn w:val="Normal"/>
    <w:rsid w:val="00EF5CC5"/>
    <w:pPr>
      <w:spacing w:after="134" w:line="288" w:lineRule="auto"/>
    </w:pPr>
    <w:rPr>
      <w:rFonts w:ascii="Arial" w:eastAsia="Times New Roman" w:hAnsi="Arial" w:cs="Arial"/>
      <w:sz w:val="18"/>
      <w:szCs w:val="18"/>
    </w:rPr>
  </w:style>
  <w:style w:type="paragraph" w:customStyle="1" w:styleId="dek">
    <w:name w:val="dek"/>
    <w:basedOn w:val="Normal"/>
    <w:rsid w:val="00EF5CC5"/>
    <w:pPr>
      <w:spacing w:after="234" w:line="324" w:lineRule="auto"/>
    </w:pPr>
    <w:rPr>
      <w:rFonts w:ascii="Arial" w:eastAsia="Times New Roman" w:hAnsi="Arial" w:cs="Arial"/>
      <w:b/>
      <w:bCs/>
    </w:rPr>
  </w:style>
  <w:style w:type="paragraph" w:customStyle="1" w:styleId="note-title">
    <w:name w:val="note-title"/>
    <w:basedOn w:val="Normal"/>
    <w:rsid w:val="00EF5CC5"/>
    <w:pPr>
      <w:spacing w:before="167" w:after="67" w:line="324" w:lineRule="auto"/>
    </w:pPr>
    <w:rPr>
      <w:rFonts w:ascii="Arial" w:eastAsia="Times New Roman" w:hAnsi="Arial" w:cs="Arial"/>
    </w:rPr>
  </w:style>
  <w:style w:type="paragraph" w:customStyle="1" w:styleId="subhead">
    <w:name w:val="subhead"/>
    <w:basedOn w:val="Normal"/>
    <w:rsid w:val="00EF5CC5"/>
    <w:pPr>
      <w:spacing w:after="33" w:line="324" w:lineRule="auto"/>
    </w:pPr>
    <w:rPr>
      <w:rFonts w:ascii="Arial" w:eastAsia="Times New Roman" w:hAnsi="Arial" w:cs="Arial"/>
      <w:b/>
      <w:bCs/>
      <w:color w:val="D71344"/>
    </w:rPr>
  </w:style>
  <w:style w:type="paragraph" w:customStyle="1" w:styleId="byline">
    <w:name w:val="byline"/>
    <w:basedOn w:val="Normal"/>
    <w:rsid w:val="00EF5CC5"/>
    <w:pPr>
      <w:spacing w:before="33" w:after="167" w:line="324" w:lineRule="auto"/>
    </w:pPr>
    <w:rPr>
      <w:rFonts w:ascii="Arial" w:eastAsia="Times New Roman" w:hAnsi="Arial" w:cs="Arial"/>
    </w:rPr>
  </w:style>
  <w:style w:type="paragraph" w:customStyle="1" w:styleId="self-citation">
    <w:name w:val="self-citation"/>
    <w:basedOn w:val="Normal"/>
    <w:rsid w:val="00EF5CC5"/>
    <w:pPr>
      <w:spacing w:before="33" w:after="134" w:line="288" w:lineRule="auto"/>
    </w:pPr>
    <w:rPr>
      <w:rFonts w:ascii="Arial" w:eastAsia="Times New Roman" w:hAnsi="Arial" w:cs="Arial"/>
      <w:sz w:val="18"/>
      <w:szCs w:val="18"/>
    </w:rPr>
  </w:style>
  <w:style w:type="paragraph" w:customStyle="1" w:styleId="article-title">
    <w:name w:val="article-title"/>
    <w:basedOn w:val="Normal"/>
    <w:rsid w:val="00EF5CC5"/>
    <w:pPr>
      <w:spacing w:before="167" w:after="167" w:line="324" w:lineRule="auto"/>
    </w:pPr>
    <w:rPr>
      <w:rFonts w:ascii="Arial" w:eastAsia="Times New Roman" w:hAnsi="Arial" w:cs="Arial"/>
      <w:b/>
      <w:bCs/>
      <w:color w:val="D71344"/>
      <w:sz w:val="32"/>
      <w:szCs w:val="32"/>
    </w:rPr>
  </w:style>
  <w:style w:type="character" w:customStyle="1" w:styleId="italic1">
    <w:name w:val="italic1"/>
    <w:basedOn w:val="DefaultParagraphFont"/>
    <w:rsid w:val="00EF5CC5"/>
    <w:rPr>
      <w:i/>
      <w:iCs/>
    </w:rPr>
  </w:style>
  <w:style w:type="character" w:customStyle="1" w:styleId="bold1">
    <w:name w:val="bold1"/>
    <w:basedOn w:val="DefaultParagraphFont"/>
    <w:rsid w:val="00EF5CC5"/>
    <w:rPr>
      <w:b/>
      <w:bCs/>
    </w:rPr>
  </w:style>
  <w:style w:type="paragraph" w:customStyle="1" w:styleId="box-title1">
    <w:name w:val="box-title1"/>
    <w:basedOn w:val="Normal"/>
    <w:rsid w:val="00EF5CC5"/>
    <w:pPr>
      <w:spacing w:after="67" w:line="324" w:lineRule="auto"/>
    </w:pPr>
    <w:rPr>
      <w:rFonts w:ascii="Arial" w:eastAsia="Times New Roman" w:hAnsi="Arial" w:cs="Arial"/>
      <w:b/>
      <w:bCs/>
      <w:caps/>
      <w:sz w:val="20"/>
      <w:szCs w:val="20"/>
    </w:rPr>
  </w:style>
  <w:style w:type="paragraph" w:customStyle="1" w:styleId="tabledata1">
    <w:name w:val="tabledata1"/>
    <w:basedOn w:val="Normal"/>
    <w:rsid w:val="00EF5CC5"/>
    <w:pPr>
      <w:spacing w:after="84" w:line="324" w:lineRule="auto"/>
    </w:pPr>
    <w:rPr>
      <w:rFonts w:ascii="Arial" w:eastAsia="Times New Roman" w:hAnsi="Arial" w:cs="Arial"/>
      <w:sz w:val="20"/>
      <w:szCs w:val="20"/>
    </w:rPr>
  </w:style>
  <w:style w:type="paragraph" w:customStyle="1" w:styleId="fn1">
    <w:name w:val="fn1"/>
    <w:basedOn w:val="Normal"/>
    <w:rsid w:val="00EF5CC5"/>
    <w:pPr>
      <w:spacing w:before="67" w:after="67" w:line="288" w:lineRule="auto"/>
    </w:pPr>
    <w:rPr>
      <w:rFonts w:ascii="Arial" w:eastAsia="Times New Roman" w:hAnsi="Arial" w:cs="Arial"/>
      <w:sz w:val="20"/>
      <w:szCs w:val="20"/>
    </w:rPr>
  </w:style>
  <w:style w:type="paragraph" w:customStyle="1" w:styleId="fn2">
    <w:name w:val="fn2"/>
    <w:basedOn w:val="Normal"/>
    <w:rsid w:val="00EF5CC5"/>
    <w:pPr>
      <w:spacing w:after="134" w:line="288" w:lineRule="auto"/>
    </w:pPr>
    <w:rPr>
      <w:rFonts w:ascii="Arial" w:eastAsia="Times New Roman" w:hAnsi="Arial" w:cs="Arial"/>
      <w:sz w:val="18"/>
      <w:szCs w:val="18"/>
    </w:rPr>
  </w:style>
  <w:style w:type="character" w:customStyle="1" w:styleId="label">
    <w:name w:val="label"/>
    <w:basedOn w:val="DefaultParagraphFont"/>
    <w:rsid w:val="00EF5CC5"/>
  </w:style>
  <w:style w:type="character" w:customStyle="1" w:styleId="citation">
    <w:name w:val="citation"/>
    <w:basedOn w:val="DefaultParagraphFont"/>
    <w:rsid w:val="00EF5CC5"/>
  </w:style>
  <w:style w:type="paragraph" w:styleId="BalloonText">
    <w:name w:val="Balloon Text"/>
    <w:basedOn w:val="Normal"/>
    <w:link w:val="BalloonTextChar"/>
    <w:uiPriority w:val="99"/>
    <w:semiHidden/>
    <w:unhideWhenUsed/>
    <w:rsid w:val="00EF5C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CC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714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diumtext1">
    <w:name w:val="medium_text1"/>
    <w:basedOn w:val="DefaultParagraphFont"/>
    <w:rsid w:val="00C6242E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624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6242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6242E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6242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59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62737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260316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48" w:space="0" w:color="FFFFFF"/>
                        <w:bottom w:val="none" w:sz="0" w:space="0" w:color="auto"/>
                        <w:right w:val="single" w:sz="48" w:space="0" w:color="FFFFFF"/>
                      </w:divBdr>
                      <w:divsChild>
                        <w:div w:id="460343111">
                          <w:marLeft w:val="0"/>
                          <w:marRight w:val="-11018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11046">
                              <w:marLeft w:val="0"/>
                              <w:marRight w:val="167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01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5717346">
                                  <w:marLeft w:val="0"/>
                                  <w:marRight w:val="0"/>
                                  <w:marTop w:val="0"/>
                                  <w:marBottom w:val="134"/>
                                  <w:divBdr>
                                    <w:top w:val="single" w:sz="12" w:space="7" w:color="EFF0E0"/>
                                    <w:left w:val="single" w:sz="12" w:space="10" w:color="EFF0E0"/>
                                    <w:bottom w:val="single" w:sz="12" w:space="3" w:color="EFF0E0"/>
                                    <w:right w:val="single" w:sz="12" w:space="10" w:color="EFF0E0"/>
                                  </w:divBdr>
                                </w:div>
                                <w:div w:id="1087307924">
                                  <w:marLeft w:val="0"/>
                                  <w:marRight w:val="0"/>
                                  <w:marTop w:val="0"/>
                                  <w:marBottom w:val="134"/>
                                  <w:divBdr>
                                    <w:top w:val="single" w:sz="12" w:space="7" w:color="EFF0E0"/>
                                    <w:left w:val="single" w:sz="12" w:space="10" w:color="EFF0E0"/>
                                    <w:bottom w:val="single" w:sz="12" w:space="3" w:color="EFF0E0"/>
                                    <w:right w:val="single" w:sz="12" w:space="10" w:color="EFF0E0"/>
                                  </w:divBdr>
                                  <w:divsChild>
                                    <w:div w:id="1744642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4187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2142252">
                                              <w:marLeft w:val="0"/>
                                              <w:marRight w:val="0"/>
                                              <w:marTop w:val="0"/>
                                              <w:marBottom w:val="167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3496542">
                                  <w:marLeft w:val="0"/>
                                  <w:marRight w:val="0"/>
                                  <w:marTop w:val="0"/>
                                  <w:marBottom w:val="134"/>
                                  <w:divBdr>
                                    <w:top w:val="single" w:sz="12" w:space="7" w:color="EFF0E0"/>
                                    <w:left w:val="single" w:sz="12" w:space="10" w:color="EFF0E0"/>
                                    <w:bottom w:val="single" w:sz="12" w:space="3" w:color="EFF0E0"/>
                                    <w:right w:val="single" w:sz="12" w:space="10" w:color="EFF0E0"/>
                                  </w:divBdr>
                                </w:div>
                                <w:div w:id="1571424025">
                                  <w:marLeft w:val="0"/>
                                  <w:marRight w:val="0"/>
                                  <w:marTop w:val="0"/>
                                  <w:marBottom w:val="134"/>
                                  <w:divBdr>
                                    <w:top w:val="single" w:sz="12" w:space="7" w:color="EFF0E0"/>
                                    <w:left w:val="single" w:sz="12" w:space="10" w:color="EFF0E0"/>
                                    <w:bottom w:val="single" w:sz="12" w:space="3" w:color="EFF0E0"/>
                                    <w:right w:val="single" w:sz="12" w:space="10" w:color="EFF0E0"/>
                                  </w:divBdr>
                                </w:div>
                                <w:div w:id="160892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733772">
                                      <w:marLeft w:val="0"/>
                                      <w:marRight w:val="0"/>
                                      <w:marTop w:val="0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8102280">
                                  <w:marLeft w:val="0"/>
                                  <w:marRight w:val="0"/>
                                  <w:marTop w:val="251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2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43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00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0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63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823046">
                              <w:marLeft w:val="0"/>
                              <w:marRight w:val="0"/>
                              <w:marTop w:val="84"/>
                              <w:marBottom w:val="16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7219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7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936926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48139">
          <w:marLeft w:val="0"/>
          <w:marRight w:val="835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4286">
          <w:marLeft w:val="0"/>
          <w:marRight w:val="835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1205</Words>
  <Characters>6870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22</cp:revision>
  <dcterms:created xsi:type="dcterms:W3CDTF">2010-09-15T22:35:00Z</dcterms:created>
  <dcterms:modified xsi:type="dcterms:W3CDTF">2016-06-24T20:32:00Z</dcterms:modified>
</cp:coreProperties>
</file>